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A3C0B" w:rsidR="00FD3806" w:rsidRPr="00A72646" w:rsidRDefault="00A25C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7D83D" w:rsidR="00FD3806" w:rsidRPr="002A5E6C" w:rsidRDefault="00A25C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925EB" w:rsidR="00B87ED3" w:rsidRPr="00AF0D95" w:rsidRDefault="00A2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8C2E6" w:rsidR="00B87ED3" w:rsidRPr="00AF0D95" w:rsidRDefault="00A2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0E743" w:rsidR="00B87ED3" w:rsidRPr="00AF0D95" w:rsidRDefault="00A2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AF1B6" w:rsidR="00B87ED3" w:rsidRPr="00AF0D95" w:rsidRDefault="00A2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88C9A" w:rsidR="00B87ED3" w:rsidRPr="00AF0D95" w:rsidRDefault="00A2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63E57" w:rsidR="00B87ED3" w:rsidRPr="00AF0D95" w:rsidRDefault="00A2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54B4F" w:rsidR="00B87ED3" w:rsidRPr="00AF0D95" w:rsidRDefault="00A25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8DCFC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6A7E9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5CEBC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21DF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6B6A2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F07D6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0CCD6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7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4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B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2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3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9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D9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D308E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B8C2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75F32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AA85D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B5B14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9EA5C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33FDC" w:rsidR="00B87ED3" w:rsidRPr="00AF0D95" w:rsidRDefault="00A25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B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FEAC" w:rsidR="00B87ED3" w:rsidRPr="00AF0D95" w:rsidRDefault="00A25C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D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C1F28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C072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BA655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6887A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B6A9E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88304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A72D9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4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F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B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2F3B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7557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C6CE6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96E12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7C1D8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AF437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05248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7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C5BBF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A7F85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39C2" w:rsidR="00B87ED3" w:rsidRPr="00AF0D95" w:rsidRDefault="00A25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C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7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E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0F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B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8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0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A7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C99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