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05FBF" w:rsidR="00FD3806" w:rsidRPr="00A72646" w:rsidRDefault="00CD40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E64AE" w:rsidR="00FD3806" w:rsidRPr="002A5E6C" w:rsidRDefault="00CD40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17634" w:rsidR="00B87ED3" w:rsidRPr="00AF0D95" w:rsidRDefault="00CD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54C94" w:rsidR="00B87ED3" w:rsidRPr="00AF0D95" w:rsidRDefault="00CD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9C488" w:rsidR="00B87ED3" w:rsidRPr="00AF0D95" w:rsidRDefault="00CD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1C345" w:rsidR="00B87ED3" w:rsidRPr="00AF0D95" w:rsidRDefault="00CD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98684" w:rsidR="00B87ED3" w:rsidRPr="00AF0D95" w:rsidRDefault="00CD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22A6A" w:rsidR="00B87ED3" w:rsidRPr="00AF0D95" w:rsidRDefault="00CD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D69D0" w:rsidR="00B87ED3" w:rsidRPr="00AF0D95" w:rsidRDefault="00CD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99883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893AF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9505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9E9D8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88942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49A9E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D5713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C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65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3A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E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4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C7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72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079D5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EB101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A9866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076FA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23C39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7C7D9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68105" w:rsidR="00B87ED3" w:rsidRPr="00AF0D95" w:rsidRDefault="00CD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EA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9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1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04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BA69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7A1D7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C5260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2BE11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4A50C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9971C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B9D1E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7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D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5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C9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74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1A998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2519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B74D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17626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DE73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CBB07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DC977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1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4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8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8F7FB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35790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E2831" w:rsidR="00B87ED3" w:rsidRPr="00AF0D95" w:rsidRDefault="00CD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7F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CA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47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5F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E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80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B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5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E1A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402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