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075B4" w:rsidR="00FD3806" w:rsidRPr="00A72646" w:rsidRDefault="00B36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29169" w:rsidR="00FD3806" w:rsidRPr="002A5E6C" w:rsidRDefault="00B36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31D3E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BF6B5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65C4C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95464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DAFCF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5CE0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6EFE" w:rsidR="00B87ED3" w:rsidRPr="00AF0D95" w:rsidRDefault="00B36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622A5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851A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A514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4BB46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05F2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65D1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F9BE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F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1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E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4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CE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C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A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0467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BBAD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F1AE9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0D91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DB1F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F5032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D501B" w:rsidR="00B87ED3" w:rsidRPr="00AF0D95" w:rsidRDefault="00B36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6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0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18F1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231B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CB775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1130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B218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90AE6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3CCE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6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7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A3C6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E1DA4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A611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15D00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3971B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A660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53234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4AEF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A3A7C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B591" w:rsidR="00B87ED3" w:rsidRPr="00AF0D95" w:rsidRDefault="00B36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1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5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34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F5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4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F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5B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3687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