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632D2" w:rsidR="00FD3806" w:rsidRPr="00A72646" w:rsidRDefault="00121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FCC21" w:rsidR="00FD3806" w:rsidRPr="002A5E6C" w:rsidRDefault="00121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95517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26453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104D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C4B55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597E1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6AB67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B9360" w:rsidR="00B87ED3" w:rsidRPr="00AF0D95" w:rsidRDefault="0012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09E7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5881A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60DBF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218C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3D6FF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5D4F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F3A76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9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1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1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E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B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7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A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5601F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C9C0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92CE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0BF7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95C9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8CC0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E330" w:rsidR="00B87ED3" w:rsidRPr="00AF0D95" w:rsidRDefault="0012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7258" w:rsidR="00B87ED3" w:rsidRPr="00AF0D95" w:rsidRDefault="00121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A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12410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6C92B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3B9D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1C340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D1CD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9515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7625F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0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C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CFF6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49B6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BEF0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104ED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3C46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4F3D5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57C2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7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7721C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5760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D947" w:rsidR="00B87ED3" w:rsidRPr="00AF0D95" w:rsidRDefault="0012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F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D8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5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C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7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EC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B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