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30E79" w:rsidR="00FD3806" w:rsidRPr="00A72646" w:rsidRDefault="00CA55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47133" w:rsidR="00FD3806" w:rsidRPr="002A5E6C" w:rsidRDefault="00CA55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D556B" w:rsidR="00B87ED3" w:rsidRPr="00AF0D95" w:rsidRDefault="00CA5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50E04" w:rsidR="00B87ED3" w:rsidRPr="00AF0D95" w:rsidRDefault="00CA5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13B8C" w:rsidR="00B87ED3" w:rsidRPr="00AF0D95" w:rsidRDefault="00CA5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061A" w:rsidR="00B87ED3" w:rsidRPr="00AF0D95" w:rsidRDefault="00CA5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B7F6" w:rsidR="00B87ED3" w:rsidRPr="00AF0D95" w:rsidRDefault="00CA5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FBB18" w:rsidR="00B87ED3" w:rsidRPr="00AF0D95" w:rsidRDefault="00CA5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1C640" w:rsidR="00B87ED3" w:rsidRPr="00AF0D95" w:rsidRDefault="00CA5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54D6A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3A9B6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FE83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CF298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D364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CE567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F94FD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E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7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A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7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6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7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9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31F13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7E2E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F593A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FBE0F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03358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E64B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B8F9F" w:rsidR="00B87ED3" w:rsidRPr="00AF0D95" w:rsidRDefault="00CA5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9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85329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8D61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BAA82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E8EC4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8C148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0FE1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A52F1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F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B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CE4A3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2910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C3AF6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5F46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5AAF8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342A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CBAC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1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4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0DAA8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FB0A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C683B" w:rsidR="00B87ED3" w:rsidRPr="00AF0D95" w:rsidRDefault="00CA5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CD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D2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08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8B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0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B89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52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