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E11F23" w:rsidR="00FD3806" w:rsidRPr="00A72646" w:rsidRDefault="00635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8E6E3" w:rsidR="00FD3806" w:rsidRPr="002A5E6C" w:rsidRDefault="00635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8FD2C" w:rsidR="00B87ED3" w:rsidRPr="00AF0D95" w:rsidRDefault="0063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4C842" w:rsidR="00B87ED3" w:rsidRPr="00AF0D95" w:rsidRDefault="0063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E84C4" w:rsidR="00B87ED3" w:rsidRPr="00AF0D95" w:rsidRDefault="0063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C3735" w:rsidR="00B87ED3" w:rsidRPr="00AF0D95" w:rsidRDefault="0063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25864" w:rsidR="00B87ED3" w:rsidRPr="00AF0D95" w:rsidRDefault="0063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1DA11" w:rsidR="00B87ED3" w:rsidRPr="00AF0D95" w:rsidRDefault="0063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2F94C" w:rsidR="00B87ED3" w:rsidRPr="00AF0D95" w:rsidRDefault="0063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875F7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00284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EE834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1C76D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91F85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8B207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3348C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6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4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0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C9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0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B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A6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99EE0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275C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2BA13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9DFDA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446DC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82686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329E6" w:rsidR="00B87ED3" w:rsidRPr="00AF0D95" w:rsidRDefault="0063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2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D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AB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B6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6F412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9B1C5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B703A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AAE05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75297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620D8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44BF5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F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3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D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8E1CF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5DA46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02DE5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BED30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D5CB1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76210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35B79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6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E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9C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F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03369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5DFDA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B40D8" w:rsidR="00B87ED3" w:rsidRPr="00AF0D95" w:rsidRDefault="0063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1A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33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A7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DA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1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9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8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B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3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93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32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