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3AC51" w:rsidR="00FD3806" w:rsidRPr="00A72646" w:rsidRDefault="00CD2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D2560" w:rsidR="00FD3806" w:rsidRPr="002A5E6C" w:rsidRDefault="00CD2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E968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05737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5F2ED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34B53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7D0AC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10E05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CB904" w:rsidR="00B87ED3" w:rsidRPr="00AF0D95" w:rsidRDefault="00CD2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E9DE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51D31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1067F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BB83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A4D2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E9E92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BED93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D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9D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3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4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EB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6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FB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B3F97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DCB8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79DC7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6F005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CBE2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B350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511A1" w:rsidR="00B87ED3" w:rsidRPr="00AF0D95" w:rsidRDefault="00CD2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3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5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C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E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8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2CE7" w:rsidR="00B87ED3" w:rsidRPr="00AF0D95" w:rsidRDefault="00CD2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23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15DFA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E3B2A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EA3AA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FE8F0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6F207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BC05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B7616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2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0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8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3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E2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514A5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1BA73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6D885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17448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EB679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6320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E192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D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6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4C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A5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D5671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60D71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E9A9" w:rsidR="00B87ED3" w:rsidRPr="00AF0D95" w:rsidRDefault="00CD2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E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C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7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70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4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E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2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F4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FD6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CCD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