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26A4F" w:rsidR="00061896" w:rsidRPr="005F4693" w:rsidRDefault="00522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0F243" w:rsidR="00061896" w:rsidRPr="00E407AC" w:rsidRDefault="00522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D26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765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9E3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5AA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D07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919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7DE" w:rsidR="00FC15B4" w:rsidRPr="00D11D17" w:rsidRDefault="005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672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AF0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039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637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55E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E97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B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D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7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B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A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6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7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FFB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3755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D8E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3F4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443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887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9EC4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5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5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8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D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0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1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A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35E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4BA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75A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B7C7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92D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5FF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869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5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4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B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D16CE" w:rsidR="00DE76F3" w:rsidRPr="0026478E" w:rsidRDefault="00522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8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0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3A7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566D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931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F79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922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CD6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FC3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0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C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A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6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B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3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7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0E8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BA2C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B6A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261" w:rsidR="009A6C64" w:rsidRPr="00C2583D" w:rsidRDefault="005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6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1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D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6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1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9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270" w:rsidRDefault="00522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