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3049D" w:rsidR="00061896" w:rsidRPr="005F4693" w:rsidRDefault="00F872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F759B5" w:rsidR="00061896" w:rsidRPr="00E407AC" w:rsidRDefault="00F872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A222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4BAE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76D3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6EDC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A01E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C9C9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A34" w:rsidR="00FC15B4" w:rsidRPr="00D11D17" w:rsidRDefault="00F8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6F99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0DA2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D6B9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629D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D65B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266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4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C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D3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3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2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D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3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D38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966E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A0F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814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386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5E1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8A4F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1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A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4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A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7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9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B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857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ED3D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BBD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3ECA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29D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C9E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8D78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2F3B8" w:rsidR="00DE76F3" w:rsidRPr="0026478E" w:rsidRDefault="00F872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F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9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9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E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94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4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752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1E05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E927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A48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98F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42FF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A220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4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2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B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8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4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C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E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FEAE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71E3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819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E9F" w:rsidR="009A6C64" w:rsidRPr="00C2583D" w:rsidRDefault="00F8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B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3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6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98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2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3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9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7236" w:rsidRDefault="00F872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