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3C8E9" w:rsidR="00061896" w:rsidRPr="005F4693" w:rsidRDefault="00792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20092" w:rsidR="00061896" w:rsidRPr="00E407AC" w:rsidRDefault="00792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0A6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D58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0C31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DDD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28B7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58FA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F5C" w:rsidR="00FC15B4" w:rsidRPr="00D11D17" w:rsidRDefault="0079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933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38C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6B8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3EC4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FED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AF4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1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8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B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7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A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A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3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398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5D8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4DC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17F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A51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B612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8EA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5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0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D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7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E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1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6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FA4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8B5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C8A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7F8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454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232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FE1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B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1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8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6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D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C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1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C1B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065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98F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9DF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7FF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DB1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3F5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0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3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D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7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A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8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4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E017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B238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81F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E07" w:rsidR="009A6C64" w:rsidRPr="00C2583D" w:rsidRDefault="0079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5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C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9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6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1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5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7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6BF" w:rsidRDefault="00792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B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