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F44F8" w:rsidR="00061896" w:rsidRPr="005F4693" w:rsidRDefault="00010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B0D09" w:rsidR="00061896" w:rsidRPr="00E407AC" w:rsidRDefault="00010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09A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0667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B82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EEF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4ADB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DA6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81F" w:rsidR="00FC15B4" w:rsidRPr="00D11D17" w:rsidRDefault="0001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9D3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CD2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ED2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1CD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3B5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BC0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2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1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B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D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7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E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B3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D1B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199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C78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A186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55A1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1061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1B55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C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4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B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1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0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4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3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646F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885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DA80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84D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7BE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FA78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A6E5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F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1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6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3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0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EA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A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F5C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172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2C93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DEC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6536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CC31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C08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0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3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A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7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76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C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6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BB0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C33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9D9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BAD1" w:rsidR="009A6C64" w:rsidRPr="00C2583D" w:rsidRDefault="0001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2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9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D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E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6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5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8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578" w:rsidRDefault="00010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7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