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C303D" w:rsidR="00061896" w:rsidRPr="005F4693" w:rsidRDefault="00EE1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1B1F7" w:rsidR="00061896" w:rsidRPr="00E407AC" w:rsidRDefault="00EE1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A21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6DC0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D3C8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5DDD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DA5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F052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2C1" w:rsidR="00FC15B4" w:rsidRPr="00D11D17" w:rsidRDefault="00EE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6EC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B824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2771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30F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98E1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AE9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E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1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6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8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1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0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8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C8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8A2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8AF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695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CF6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151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124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6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A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4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E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3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5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5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EB5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9AD0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80A5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A7E9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FB6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B49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8D90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A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1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1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C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4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A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4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01C8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306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5F4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341B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870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1FF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953A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D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6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B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7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9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B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1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6A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418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36D7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E93" w:rsidR="009A6C64" w:rsidRPr="00C2583D" w:rsidRDefault="00EE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E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B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B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3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1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7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9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194" w:rsidRDefault="00EE1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