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B8E0C" w:rsidR="00061896" w:rsidRPr="005F4693" w:rsidRDefault="00604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13DC1" w:rsidR="00061896" w:rsidRPr="00E407AC" w:rsidRDefault="00604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47A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338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238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456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1B7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93F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3BD" w:rsidR="00FC15B4" w:rsidRPr="00D11D17" w:rsidRDefault="0060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212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26E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E8B8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2ED5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7EF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0C5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B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E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D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9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9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9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6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57A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055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EB7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EE7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1E8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2C3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00E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E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5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4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C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E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A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85D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679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3CB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0FF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F52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48F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ACF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4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A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5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F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9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9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0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E7D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513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4A5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2B1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B19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3FCD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CD6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D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3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B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D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D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7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377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615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A70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487" w:rsidR="009A6C64" w:rsidRPr="00C2583D" w:rsidRDefault="0060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6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2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B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C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E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1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1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5BB" w:rsidRDefault="00604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