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365F4" w:rsidR="00061896" w:rsidRPr="005F4693" w:rsidRDefault="00E16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D3DE2" w:rsidR="00061896" w:rsidRPr="00E407AC" w:rsidRDefault="00E16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D53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71C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FFA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F9E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E8E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7DC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143" w:rsidR="00FC15B4" w:rsidRPr="00D11D17" w:rsidRDefault="00E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3859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31D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2A1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0BB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3B7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714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E27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1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3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2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C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F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6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0A1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9EC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7B4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926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B78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024B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037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4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4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3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5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3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4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7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82C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FB1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B0C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A66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80C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D2A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EAF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9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4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1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F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8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1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D4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E14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1E3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708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B7D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C744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7A7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44E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E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E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B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5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5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EC6A2" w:rsidR="00DE76F3" w:rsidRPr="0026478E" w:rsidRDefault="00E169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C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4E1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1E9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F44" w:rsidR="009A6C64" w:rsidRPr="00C2583D" w:rsidRDefault="00E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C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5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A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8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2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8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5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902" w:rsidRDefault="00E169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