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27104" w:rsidR="00061896" w:rsidRPr="005F4693" w:rsidRDefault="002D5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95DAE" w:rsidR="00061896" w:rsidRPr="00E407AC" w:rsidRDefault="002D5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D343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BF6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ADEF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4C13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CA1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8983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F1C" w:rsidR="00FC15B4" w:rsidRPr="00D11D17" w:rsidRDefault="002D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7AA8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4E0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A21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2125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6FD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513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847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B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A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6C121" w:rsidR="00DE76F3" w:rsidRPr="0026478E" w:rsidRDefault="002D5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2200B" w:rsidR="00DE76F3" w:rsidRPr="0026478E" w:rsidRDefault="002D5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3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4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3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F81B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2661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197C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8749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A00D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CE30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0E7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F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A4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8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3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3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E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8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069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41F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224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29F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90C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CB3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11C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D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6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7D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2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E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C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5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1EC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5A0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C318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768B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023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349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1AE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135F6" w:rsidR="00DE76F3" w:rsidRPr="0026478E" w:rsidRDefault="002D5C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F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2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9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C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7A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5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247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108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15A4" w:rsidR="009A6C64" w:rsidRPr="00C2583D" w:rsidRDefault="002D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25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E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F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4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3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E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9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C58" w:rsidRDefault="002D5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8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