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A847B" w:rsidR="00061896" w:rsidRPr="005F4693" w:rsidRDefault="00E75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75169" w:rsidR="00061896" w:rsidRPr="00E407AC" w:rsidRDefault="00E75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241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A50F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0C4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17D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02B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420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3FE5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BC8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E8E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64F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726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67C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800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922A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B0227" w:rsidR="00DE76F3" w:rsidRPr="0026478E" w:rsidRDefault="00E75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1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A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85426" w:rsidR="00DE76F3" w:rsidRPr="0026478E" w:rsidRDefault="00E75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E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9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2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21DD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0CF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DCF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408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356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20E5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3A8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5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C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B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8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2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1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A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282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CD8A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F67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BE4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A03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F29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175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9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7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A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2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0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6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3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413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5C1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208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79D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DB1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EC6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57B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E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0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B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D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5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2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6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9BB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042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39A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B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2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4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A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E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7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B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8C5" w:rsidRDefault="00E758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