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37A38" w:rsidR="00061896" w:rsidRPr="005F4693" w:rsidRDefault="002C7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D3C6C" w:rsidR="00061896" w:rsidRPr="00E407AC" w:rsidRDefault="002C7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2F9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66B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A51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8E2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DAF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EC6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789" w:rsidR="00FC15B4" w:rsidRPr="00D11D17" w:rsidRDefault="002C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90F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C03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8B8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F22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DE4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1DF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CF1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C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6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5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F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3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B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F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6F4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5A5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CEE2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BE2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9708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175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304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F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E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A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C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7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9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D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686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9FB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4F1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4B5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7B8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BCE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94D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8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0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6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E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7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E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2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A31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197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54E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999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35A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CCF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8DD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3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6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E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B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E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F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6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04F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245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BC5" w:rsidR="009A6C64" w:rsidRPr="00C2583D" w:rsidRDefault="002C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4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C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7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5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D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2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7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7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3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