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9D591" w:rsidR="00061896" w:rsidRPr="005F4693" w:rsidRDefault="00270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1DD0B" w:rsidR="00061896" w:rsidRPr="00E407AC" w:rsidRDefault="00270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D70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80A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0D5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879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A52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17C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240" w:rsidR="00FC15B4" w:rsidRPr="00D11D17" w:rsidRDefault="002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D86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7BF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F78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E7C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229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0F5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8BD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F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B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C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F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0EA74" w:rsidR="00DE76F3" w:rsidRPr="0026478E" w:rsidRDefault="00270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B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422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7E8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7DB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73B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714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634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B2C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22B3F" w:rsidR="00DE76F3" w:rsidRPr="0026478E" w:rsidRDefault="00270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A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D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7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F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9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E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8E5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567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BFA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ED30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3D6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0D3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8E9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0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7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C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E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D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D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5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14C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26B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FDA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634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5F9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ECD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CC5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5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B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7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1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D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0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1F5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884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0D1" w:rsidR="009A6C64" w:rsidRPr="00C2583D" w:rsidRDefault="002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9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4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6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D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E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6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3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DE4" w:rsidRDefault="00270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DE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