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F03DE" w:rsidR="00061896" w:rsidRPr="005F4693" w:rsidRDefault="00301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0310C" w:rsidR="00061896" w:rsidRPr="00E407AC" w:rsidRDefault="00301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CD8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327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0AE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D0D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4AD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2FB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D75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F03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CE2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0188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17B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CBE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E9C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7D9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E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2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9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C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1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0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A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F66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9FA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702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0DF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650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74BB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269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F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0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F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A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F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C8F50" w:rsidR="00DE76F3" w:rsidRPr="0026478E" w:rsidRDefault="00301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6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076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E8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0D6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D2C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04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0F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727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5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F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5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5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8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0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F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D57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6B1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D82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40D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B08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725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7EA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1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E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7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7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6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7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D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E916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C8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E3E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9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0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5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E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7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F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4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AE4" w:rsidRDefault="00301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