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D2065" w:rsidR="00061896" w:rsidRPr="005F4693" w:rsidRDefault="00541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63B8F" w:rsidR="00061896" w:rsidRPr="00E407AC" w:rsidRDefault="00541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1CC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E5A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236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3738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4B4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1A1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061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551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0E0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822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6AD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73FB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1514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F6A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F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C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F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7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1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5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4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E22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91D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7D8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B3D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04E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F71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2D55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B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5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7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B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1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13978" w:rsidR="00DE76F3" w:rsidRPr="0026478E" w:rsidRDefault="00541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9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A0B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0B5B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A84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2BC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0F3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CAA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B01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9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C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3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D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5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3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E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8E4F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023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D3C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AF6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6710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8D6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303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0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2314C" w:rsidR="00DE76F3" w:rsidRPr="0026478E" w:rsidRDefault="00541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C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5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1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0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E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DC7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2BE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75A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4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0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B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5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F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7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5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1EC" w:rsidRDefault="00541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