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243C3" w:rsidR="00061896" w:rsidRPr="005F4693" w:rsidRDefault="00C51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E300A" w:rsidR="00061896" w:rsidRPr="00E407AC" w:rsidRDefault="00C51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460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735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8FB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6F8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CCE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CC1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2CD" w:rsidR="00FC15B4" w:rsidRPr="00D11D17" w:rsidRDefault="00C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7935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826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FA5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ED9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1A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0DF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906A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B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B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B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C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8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F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9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20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E0D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E48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3D8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597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C17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B5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A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1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5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1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F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E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A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73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4E2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ADA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D6CD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8EA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375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7F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B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F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E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B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4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A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4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D3E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1FB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BA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EF7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7524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189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319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1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F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D83EB" w:rsidR="00DE76F3" w:rsidRPr="0026478E" w:rsidRDefault="00C51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9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7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8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6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CC7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6A6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745" w:rsidR="009A6C64" w:rsidRPr="00C2583D" w:rsidRDefault="00C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C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8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2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5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3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7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5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FC2" w:rsidRDefault="00C51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