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5DDD3" w:rsidR="00380DB3" w:rsidRPr="0068293E" w:rsidRDefault="00DE4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C822D" w:rsidR="00380DB3" w:rsidRPr="0068293E" w:rsidRDefault="00DE4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D18FB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FC5AD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D5ED4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259D1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DE7D3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ECDA0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D65E8" w:rsidR="00240DC4" w:rsidRPr="00B03D55" w:rsidRDefault="00DE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A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D2F20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88CD0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52D9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906C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590AB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44B52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9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5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E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B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A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77D46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847E2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06705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DE6A1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D339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E42FA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39C9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D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D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5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2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A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B8DBB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D00C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23D5F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28D4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7653E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91447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3BE4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9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2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9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5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B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1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503E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55D52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A634E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004C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A84A9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67B71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7A5E1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0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9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0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5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0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32AEA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8E6B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1394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EAF93" w:rsidR="009A6C64" w:rsidRPr="00730585" w:rsidRDefault="00DE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DD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5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7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B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C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2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6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E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C9D" w:rsidRPr="00B537C7" w:rsidRDefault="00DE4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C9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