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A0E1A" w:rsidR="00380DB3" w:rsidRPr="0068293E" w:rsidRDefault="00D04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EAE6A6" w:rsidR="00380DB3" w:rsidRPr="0068293E" w:rsidRDefault="00D04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CBEB66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B22F83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1C48A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35A233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EE14B2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156E1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305B9" w:rsidR="00240DC4" w:rsidRPr="00B03D55" w:rsidRDefault="00D04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F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26E2C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D9166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DFC2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81A8C1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F258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58D72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8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99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F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26B446" w:rsidR="001835FB" w:rsidRPr="00DA1511" w:rsidRDefault="00D0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90F1A" w:rsidR="001835FB" w:rsidRPr="00DA1511" w:rsidRDefault="00D0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B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0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1903B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5455F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62241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7B968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3FA03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85D2E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A0DBA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6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3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CD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0A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B2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B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D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5E3FA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D24C8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8409A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95B4B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19FDB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F4C82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0C0DC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7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9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3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0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E3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6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F841D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9E7F7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9BE90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944AF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8E6FB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1C500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6B7A4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C0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2558A" w:rsidR="001835FB" w:rsidRPr="00DA1511" w:rsidRDefault="00D04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Supplication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07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CB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20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F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F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A23C4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ECAED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AB2B8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BDE59" w:rsidR="009A6C64" w:rsidRPr="00730585" w:rsidRDefault="00D04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E0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8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7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B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B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72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D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A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B0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3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4924" w:rsidRPr="00B537C7" w:rsidRDefault="00D04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9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