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1B5DD" w:rsidR="00380DB3" w:rsidRPr="0068293E" w:rsidRDefault="00BE1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81824" w:rsidR="00380DB3" w:rsidRPr="0068293E" w:rsidRDefault="00BE1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9657F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6DD4C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8B75F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21C6C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5CC5D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23E77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C81CB" w:rsidR="00240DC4" w:rsidRPr="00B03D55" w:rsidRDefault="00BE1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2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BCDE0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04EDD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ADEF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EBF9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1AFB4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B25AF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E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A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7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6B5C3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FBF8E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F706E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3E3AE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63E6F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5286B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08FB3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7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4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8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2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5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5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35EB9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E7F0B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42AAF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5D6F5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46EE2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0644A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E6F76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C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4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1D10" w:rsidR="001835FB" w:rsidRPr="00DA1511" w:rsidRDefault="00BE1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4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6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F637B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E74A0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46B6C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B02ED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292E8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A831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C8D9C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8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C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9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B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7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1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0F6F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8DA64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6BA52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9C7BE" w:rsidR="009A6C64" w:rsidRPr="00730585" w:rsidRDefault="00BE1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D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4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0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0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A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0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5CB" w:rsidRPr="00B537C7" w:rsidRDefault="00BE1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5C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