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A955D" w:rsidR="00380DB3" w:rsidRPr="0068293E" w:rsidRDefault="00056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DDA14" w:rsidR="00380DB3" w:rsidRPr="0068293E" w:rsidRDefault="00056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1F52A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10C3F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52BCA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06991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FC963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A9D4D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765D6" w:rsidR="00240DC4" w:rsidRPr="00B03D55" w:rsidRDefault="00056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19CEF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556DA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B6565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56EDE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D41E3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EB3EB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1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E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1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D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B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5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25D73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690E1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34C51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A0962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E662E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7BF6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0315D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0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3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6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2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A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2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3CED2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9365C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01AC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EAC28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CE409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40CB4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14E5C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2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5F572" w:rsidR="001835FB" w:rsidRPr="00DA1511" w:rsidRDefault="00056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9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8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7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0864A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6C38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4A067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517F8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D9E1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95FD1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7CB75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C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1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A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5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8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D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5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68B6E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122E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F8B20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85D01" w:rsidR="009A6C64" w:rsidRPr="00730585" w:rsidRDefault="0005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E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75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4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F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7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9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4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A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B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6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4E1" w:rsidRPr="00B537C7" w:rsidRDefault="00056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4E1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