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A32BC" w:rsidR="00380DB3" w:rsidRPr="0068293E" w:rsidRDefault="00735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85869" w:rsidR="00380DB3" w:rsidRPr="0068293E" w:rsidRDefault="00735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A633F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18B74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C1AC7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3B408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CABFA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EB862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53395" w:rsidR="00240DC4" w:rsidRPr="00B03D55" w:rsidRDefault="0073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B2593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F88D2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6199A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BB7DB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D62C2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5BB83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D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0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0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9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2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7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0F611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72109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0B6DF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7F1E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14FC9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A080E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C7A2F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C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B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4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2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E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3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8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5D064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21ADD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9C70B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CF20F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02118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8FBD0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2830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8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D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5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E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2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1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0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3E768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21B9A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C6E1E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A1EDD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867D6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088EB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A0987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1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9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9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4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1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C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A749B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0342A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72A12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CFF17" w:rsidR="009A6C64" w:rsidRPr="00730585" w:rsidRDefault="0073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B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6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D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8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5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2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9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6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AFF" w:rsidRPr="00B537C7" w:rsidRDefault="00735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AF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