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D2CA1" w:rsidR="00380DB3" w:rsidRPr="0068293E" w:rsidRDefault="002C1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E54AF" w:rsidR="00380DB3" w:rsidRPr="0068293E" w:rsidRDefault="002C1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56D1A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D7293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D64B1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BA337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A0162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66379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E2552" w:rsidR="00240DC4" w:rsidRPr="00B03D55" w:rsidRDefault="002C1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3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63324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54560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D4886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2314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8BB83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8A132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8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9A032" w:rsidR="001835FB" w:rsidRPr="00DA1511" w:rsidRDefault="002C1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3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3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067B8" w:rsidR="001835FB" w:rsidRPr="00DA1511" w:rsidRDefault="002C1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E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C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8F062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3BA21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18B74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99609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C1208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0C6B4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35480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A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8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F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D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C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3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D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0B9AA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92CF4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F741B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3995A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3B2F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78A5A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2932A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F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5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E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A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3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4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95103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037D3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6593A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CBCE1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7E5C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7F1BE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6AEC0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5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A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9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F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1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A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54C11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254C0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B5FDE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94C27" w:rsidR="009A6C64" w:rsidRPr="00730585" w:rsidRDefault="002C1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B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E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B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9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B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B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2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9EF" w:rsidRPr="00B537C7" w:rsidRDefault="002C1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9E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