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D821F" w:rsidR="00380DB3" w:rsidRPr="0068293E" w:rsidRDefault="00056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4BF28" w:rsidR="00380DB3" w:rsidRPr="0068293E" w:rsidRDefault="00056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99816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9A43D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8F7C6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69034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528AB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A56A5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3C4C8" w:rsidR="00240DC4" w:rsidRPr="00B03D55" w:rsidRDefault="00056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4CA84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13BB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032B7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D6213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D527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93A1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C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9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9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6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0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7D8EB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F8C99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2341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C290F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8EC4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2572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E0902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9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1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5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0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D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C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AA60F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AFA1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D5928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B28FE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7592B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F0F20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D7AA6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1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2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0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4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356A1" w:rsidR="001835FB" w:rsidRPr="00DA1511" w:rsidRDefault="00056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6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DC6D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BEF66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BE79D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35F71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38F51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1FB50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01065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8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C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1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1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D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1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0AD63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14023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BD338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511E" w:rsidR="009A6C64" w:rsidRPr="00730585" w:rsidRDefault="0005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2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E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C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8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6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4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F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D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86C" w:rsidRPr="00B537C7" w:rsidRDefault="00056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6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