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4AD284" w:rsidR="00380DB3" w:rsidRPr="0068293E" w:rsidRDefault="006324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EE1AC5" w:rsidR="00380DB3" w:rsidRPr="0068293E" w:rsidRDefault="006324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1A1171" w:rsidR="00240DC4" w:rsidRPr="00B03D55" w:rsidRDefault="00632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2FB6E" w:rsidR="00240DC4" w:rsidRPr="00B03D55" w:rsidRDefault="00632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42C5F" w:rsidR="00240DC4" w:rsidRPr="00B03D55" w:rsidRDefault="00632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4A17A" w:rsidR="00240DC4" w:rsidRPr="00B03D55" w:rsidRDefault="00632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B85B3F" w:rsidR="00240DC4" w:rsidRPr="00B03D55" w:rsidRDefault="00632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624CC4" w:rsidR="00240DC4" w:rsidRPr="00B03D55" w:rsidRDefault="00632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5042F" w:rsidR="00240DC4" w:rsidRPr="00B03D55" w:rsidRDefault="00632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5D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C1516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14974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7E396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60439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D1D5B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A0886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4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1A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B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2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C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C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5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D7EE2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2E7E0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39DC8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CB936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C27D4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E3FED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9EFE8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9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6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8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A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0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7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EE021" w:rsidR="001835FB" w:rsidRPr="00DA1511" w:rsidRDefault="006324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95D01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07662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75B6B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2D6CB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DEAB1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4C53F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7FD6E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1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A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B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7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1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F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2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EF744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EDD3C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DDCAD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DC47D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F5E26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A1185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391AA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0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A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7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7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B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F0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7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73B3D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CB4DA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E5442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78E1B" w:rsidR="009A6C64" w:rsidRPr="00730585" w:rsidRDefault="00632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39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14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5A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8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2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3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3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EE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1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8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2472" w:rsidRPr="00B537C7" w:rsidRDefault="00632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5A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472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