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45E10" w:rsidR="00380DB3" w:rsidRPr="0068293E" w:rsidRDefault="007E7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EE073" w:rsidR="00380DB3" w:rsidRPr="0068293E" w:rsidRDefault="007E7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AB3F3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E1B6A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7EE73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2EE7F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09BEF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50D2A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99A22" w:rsidR="00240DC4" w:rsidRPr="00B03D55" w:rsidRDefault="007E7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5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60F77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B2176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8C037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84E3A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61CDD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F6276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1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C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F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2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D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E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1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11B4B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C2798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7B5CF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8429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63C9A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4BE1E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D566C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0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7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6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6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F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E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9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42355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D9D96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508D2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1BCA8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C7552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75D0D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281A3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C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3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0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F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D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9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4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3A1FF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617DD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0310B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14A12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FEEE8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A6D80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99F2B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A6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E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6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3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D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C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5DA7A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EF1C6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D3019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1F8D7" w:rsidR="009A6C64" w:rsidRPr="00730585" w:rsidRDefault="007E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8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B5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0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B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E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A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4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D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A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CD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A48" w:rsidRPr="00B537C7" w:rsidRDefault="007E7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A4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