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42117" w:rsidR="00380DB3" w:rsidRPr="0068293E" w:rsidRDefault="00EF3E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4B9AD" w:rsidR="00380DB3" w:rsidRPr="0068293E" w:rsidRDefault="00EF3E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F938C" w:rsidR="00240DC4" w:rsidRPr="00B03D55" w:rsidRDefault="00EF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CDB9A" w:rsidR="00240DC4" w:rsidRPr="00B03D55" w:rsidRDefault="00EF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90D5D" w:rsidR="00240DC4" w:rsidRPr="00B03D55" w:rsidRDefault="00EF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75DBC" w:rsidR="00240DC4" w:rsidRPr="00B03D55" w:rsidRDefault="00EF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1BEEB" w:rsidR="00240DC4" w:rsidRPr="00B03D55" w:rsidRDefault="00EF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114A4" w:rsidR="00240DC4" w:rsidRPr="00B03D55" w:rsidRDefault="00EF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1C831" w:rsidR="00240DC4" w:rsidRPr="00B03D55" w:rsidRDefault="00EF3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3F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1AFC5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9A3D9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7106F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B1860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0ACEE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9C559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5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0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F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E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3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6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4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16685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DEFC8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EAF0D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A400C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194F5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E64BD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6B78B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6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4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E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7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C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B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C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33DEA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01DF0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B8DD8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FD245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AB0DF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35423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181AA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9D8FA" w:rsidR="001835FB" w:rsidRPr="00DA1511" w:rsidRDefault="00EF3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9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D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2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0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F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8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CAD84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B6592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DDA20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75DA8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D8FBC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7370E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8116F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9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4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5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0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F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7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1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1AB66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1D273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FEFB9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8642A" w:rsidR="009A6C64" w:rsidRPr="00730585" w:rsidRDefault="00EF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B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E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79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9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3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C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7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7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4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B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E23" w:rsidRPr="00B537C7" w:rsidRDefault="00EF3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E2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