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2C796" w:rsidR="00380DB3" w:rsidRPr="0068293E" w:rsidRDefault="00310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1ED1F" w:rsidR="00380DB3" w:rsidRPr="0068293E" w:rsidRDefault="00310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293EF" w:rsidR="00240DC4" w:rsidRPr="00B03D55" w:rsidRDefault="00310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87ED9" w:rsidR="00240DC4" w:rsidRPr="00B03D55" w:rsidRDefault="00310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1900E" w:rsidR="00240DC4" w:rsidRPr="00B03D55" w:rsidRDefault="00310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DB862" w:rsidR="00240DC4" w:rsidRPr="00B03D55" w:rsidRDefault="00310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45290" w:rsidR="00240DC4" w:rsidRPr="00B03D55" w:rsidRDefault="00310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7E5CB" w:rsidR="00240DC4" w:rsidRPr="00B03D55" w:rsidRDefault="00310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2B3FE" w:rsidR="00240DC4" w:rsidRPr="00B03D55" w:rsidRDefault="00310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2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DDB8E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4E40C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0EAC6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8EA4D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1ADF1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6E822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3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C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D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B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1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A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4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B6912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8637D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6B47F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F596F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55222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80DB8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AB476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A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D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7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6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C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3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4BF2" w14:textId="77777777" w:rsidR="00310E50" w:rsidRDefault="00310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632EC435" w14:textId="4AB269CA" w:rsidR="001835FB" w:rsidRPr="00DA1511" w:rsidRDefault="00310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Statehood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4D663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A81F9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50810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2B931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25F2D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9329A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142CC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61177" w:rsidR="001835FB" w:rsidRPr="00DA1511" w:rsidRDefault="00310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722A1" w:rsidR="001835FB" w:rsidRPr="00DA1511" w:rsidRDefault="00310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3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7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A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7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C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ADF28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9EFCE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11145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D15CE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F9E79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163AD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1DBDA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F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1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0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A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F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9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C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23AEA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4987F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36848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78038" w:rsidR="009A6C64" w:rsidRPr="00730585" w:rsidRDefault="0031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8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F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4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B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B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4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E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5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2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7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E50" w:rsidRPr="00B537C7" w:rsidRDefault="00310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E5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