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572DB" w:rsidR="00380DB3" w:rsidRPr="0068293E" w:rsidRDefault="00D32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AA959" w:rsidR="00380DB3" w:rsidRPr="0068293E" w:rsidRDefault="00D32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A1B24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A49B0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888DB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EA179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9E90C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6509D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0E06E" w:rsidR="00240DC4" w:rsidRPr="00B03D55" w:rsidRDefault="00D32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F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F19CB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94D98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8775F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62A2B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A010E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7607F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3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D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2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7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D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3ED8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68BC2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B468A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899B0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DEE0F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21E9B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F66DB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B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C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D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C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2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C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9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69BB1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A3DE8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E9B7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E7AE8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18E6E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5A3D5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BCA52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F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5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8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D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1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B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D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E1436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BDC5C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516A6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9B17D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DD780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D6A06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80CE1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A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2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A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1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9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3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3FA43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63DDE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44E57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EF8FA" w:rsidR="009A6C64" w:rsidRPr="00730585" w:rsidRDefault="00D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4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5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5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0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E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2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B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F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B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48A" w:rsidRPr="00B537C7" w:rsidRDefault="00D32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