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5753D" w:rsidR="00380DB3" w:rsidRPr="0068293E" w:rsidRDefault="00F15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A7190" w:rsidR="00380DB3" w:rsidRPr="0068293E" w:rsidRDefault="00F15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3530B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43907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2DD1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900DE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6E237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D0CD3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C8ACA" w:rsidR="00240DC4" w:rsidRPr="00B03D55" w:rsidRDefault="00F15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3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6A37A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C53B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591CF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732F8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9F4CB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1F2C7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B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A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D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7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B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0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B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5E825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45044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A8B2D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12D56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1366E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A0E5C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D316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7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8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5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1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5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8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10C45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53A88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06AC7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F3C94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449D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C722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948E3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0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3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3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5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E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FD6FA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A1818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FC594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1854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09B0F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3E294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981F1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7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B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F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9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8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A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57A8C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38D15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01F61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1F689" w:rsidR="009A6C64" w:rsidRPr="00730585" w:rsidRDefault="00F1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E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F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C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B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8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0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B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A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3C2" w:rsidRPr="00B537C7" w:rsidRDefault="00F15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3C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