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B3F3E" w:rsidR="00380DB3" w:rsidRPr="0068293E" w:rsidRDefault="00791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7EE999" w:rsidR="00380DB3" w:rsidRPr="0068293E" w:rsidRDefault="00791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2B74E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7CBC0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F5C98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1D487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966A1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57DC5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D1FF3" w:rsidR="00240DC4" w:rsidRPr="00B03D55" w:rsidRDefault="00791F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067C5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81DF3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22E5D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BE15C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CE32F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B5101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3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9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1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9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1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4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F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9AEC1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3289E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CD954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73ACF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6473D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275A5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2AD4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A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7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8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1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914AA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FB429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2B94B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F7925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8176E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C69B1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5F055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A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F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B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7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7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F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1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1B189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963E7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24E0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332DF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85723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8DDF7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FE55F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A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3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3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1AA17" w:rsidR="001835FB" w:rsidRPr="00DA1511" w:rsidRDefault="00791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F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BE6A6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4472B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2D5ED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629E2" w:rsidR="009A6C64" w:rsidRPr="00730585" w:rsidRDefault="0079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E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2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C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B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5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1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1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F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E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F73" w:rsidRPr="00B537C7" w:rsidRDefault="00791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F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