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B7F90" w:rsidR="00380DB3" w:rsidRPr="0068293E" w:rsidRDefault="00875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77ABA" w:rsidR="00380DB3" w:rsidRPr="0068293E" w:rsidRDefault="00875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5050C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6D276E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C9917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73977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FE8C4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5F2600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45DA6" w:rsidR="00240DC4" w:rsidRPr="00B03D55" w:rsidRDefault="00875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BF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4D757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85915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4B15B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8E97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AB0E5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F26990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DA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6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E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4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40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1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8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A6D74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6E436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2CE15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DF801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CED1D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0FE1D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0F981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5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DA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38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0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1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531D4" w:rsidR="001835FB" w:rsidRPr="00DA1511" w:rsidRDefault="00875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1E9BF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91ABE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F1248B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1651F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E4913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8EEA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6A67D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14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3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13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6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16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E1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EE05B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D756A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EC191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0CC77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795D3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97C2C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DAC75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1C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E6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4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0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B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D8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D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B3072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94149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25EF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EE33C" w:rsidR="009A6C64" w:rsidRPr="00730585" w:rsidRDefault="00875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7D1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1F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00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EE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A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62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03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08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E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5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5C3" w:rsidRPr="00B537C7" w:rsidRDefault="00875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5C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60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