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49A7F" w:rsidR="00380DB3" w:rsidRPr="0068293E" w:rsidRDefault="00C92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DC368" w:rsidR="00380DB3" w:rsidRPr="0068293E" w:rsidRDefault="00C92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F5C4B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AAB69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6EBB7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ED786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B32AF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D3213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F1BBE" w:rsidR="00240DC4" w:rsidRPr="00B03D55" w:rsidRDefault="00C9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E2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E72DC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D56C4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7D904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8F76D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BB0B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25907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1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9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6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48EF8" w:rsidR="001835FB" w:rsidRPr="00DA1511" w:rsidRDefault="00C92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8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3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E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58A75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0BA65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A804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5706F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9B053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A5B74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60EC2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D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B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F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7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E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3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0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E797B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2C21C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80C1B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4BDAB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FAD31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EF270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A62E1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7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D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5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D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3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0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3A419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5543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E827E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199F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B3602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5AFC3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84BAE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8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1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1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3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4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C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C9EFA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745F6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8C989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98E22" w:rsidR="009A6C64" w:rsidRPr="00730585" w:rsidRDefault="00C9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F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44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A2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B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3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8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E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3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7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E27" w:rsidRPr="00B537C7" w:rsidRDefault="00C92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E2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