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F8C44" w:rsidR="00380DB3" w:rsidRPr="0068293E" w:rsidRDefault="00203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769BC" w:rsidR="00380DB3" w:rsidRPr="0068293E" w:rsidRDefault="00203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C0BA7" w:rsidR="00240DC4" w:rsidRPr="00B03D55" w:rsidRDefault="00203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0ED53" w:rsidR="00240DC4" w:rsidRPr="00B03D55" w:rsidRDefault="00203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F58FA" w:rsidR="00240DC4" w:rsidRPr="00B03D55" w:rsidRDefault="00203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40793" w:rsidR="00240DC4" w:rsidRPr="00B03D55" w:rsidRDefault="00203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A7556" w:rsidR="00240DC4" w:rsidRPr="00B03D55" w:rsidRDefault="00203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6C1A4" w:rsidR="00240DC4" w:rsidRPr="00B03D55" w:rsidRDefault="00203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DD108" w:rsidR="00240DC4" w:rsidRPr="00B03D55" w:rsidRDefault="00203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0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0AB57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89359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03388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D5DCE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0B606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AA737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C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9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9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5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4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3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D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8FFCA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83DCF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9F323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9B9C4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71FCD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758C0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D0473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9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8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1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19E98" w:rsidR="001835FB" w:rsidRPr="00DA1511" w:rsidRDefault="00203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B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4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0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6C272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C1C7A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BA345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C8CFD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46440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C5ABA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37542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E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D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3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9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6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1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6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B8C9C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052A5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05388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1A57A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9E2CF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5C74E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25F37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D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F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1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6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F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B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B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A4527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7DB59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D64E2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0B979" w:rsidR="009A6C64" w:rsidRPr="00730585" w:rsidRDefault="00203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F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31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A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B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6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4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8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5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8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A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B24" w:rsidRPr="00B537C7" w:rsidRDefault="00203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B2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