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28C3C" w:rsidR="00380DB3" w:rsidRPr="0068293E" w:rsidRDefault="00913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ED81A" w:rsidR="00380DB3" w:rsidRPr="0068293E" w:rsidRDefault="00913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F597C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214E1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A8F1C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E02AA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A243A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A82A6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70B76" w:rsidR="00240DC4" w:rsidRPr="00B03D55" w:rsidRDefault="00913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5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F95AA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A567D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EF00C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0C2A0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4ECCB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97280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4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D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4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7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A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CAD86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60AD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A28DE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91C19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89978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148A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4AB3B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C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E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482DA" w:rsidR="001835FB" w:rsidRPr="00DA1511" w:rsidRDefault="00913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1E717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57A9A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E6D38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53E42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F85B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7F346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3423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B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0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2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6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C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5BC8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432A8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DD83C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3873F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126A4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67F04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96184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F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8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D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8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4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3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E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B4CE7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F22A8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2AC03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A3B39" w:rsidR="009A6C64" w:rsidRPr="00730585" w:rsidRDefault="00913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D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1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2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1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D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E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2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1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4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058" w:rsidRPr="00B537C7" w:rsidRDefault="00913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05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