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4B4C7" w:rsidR="00380DB3" w:rsidRPr="0068293E" w:rsidRDefault="00B31C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D6E77" w:rsidR="00380DB3" w:rsidRPr="0068293E" w:rsidRDefault="00B31C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56936" w:rsidR="00240DC4" w:rsidRPr="00B03D55" w:rsidRDefault="00B31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6D69F" w:rsidR="00240DC4" w:rsidRPr="00B03D55" w:rsidRDefault="00B31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DB9623" w:rsidR="00240DC4" w:rsidRPr="00B03D55" w:rsidRDefault="00B31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BB85D" w:rsidR="00240DC4" w:rsidRPr="00B03D55" w:rsidRDefault="00B31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FE88B" w:rsidR="00240DC4" w:rsidRPr="00B03D55" w:rsidRDefault="00B31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E204F" w:rsidR="00240DC4" w:rsidRPr="00B03D55" w:rsidRDefault="00B31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9D441B" w:rsidR="00240DC4" w:rsidRPr="00B03D55" w:rsidRDefault="00B31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38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931AB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492D8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B20CE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4852F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21CE5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1ED1D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2D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3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2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6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C49F6" w:rsidR="001835FB" w:rsidRPr="00DA1511" w:rsidRDefault="00B31C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B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2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844CD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9A9D5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239BB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B184D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363FF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A3C95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76E42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4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5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D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0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F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3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D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8D820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84109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6A37D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32B0B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AA3CB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3A60B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70E4E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8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3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3F7F0" w:rsidR="001835FB" w:rsidRPr="00DA1511" w:rsidRDefault="00B31C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Manu’a Cession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7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A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5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C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55612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4B541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5192C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274D5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A7C03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C2394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81B90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3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A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3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8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4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D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6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DEE6B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54BE8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26CAE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BE95C" w:rsidR="009A6C64" w:rsidRPr="00730585" w:rsidRDefault="00B31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9A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44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AB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0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D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0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4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4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8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4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1C9A" w:rsidRPr="00B537C7" w:rsidRDefault="00B31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4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C9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