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242FA" w:rsidR="00380DB3" w:rsidRPr="0068293E" w:rsidRDefault="00F959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8BEE0" w:rsidR="00380DB3" w:rsidRPr="0068293E" w:rsidRDefault="00F959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A7E37" w:rsidR="00240DC4" w:rsidRPr="00B03D55" w:rsidRDefault="00F9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4847A" w:rsidR="00240DC4" w:rsidRPr="00B03D55" w:rsidRDefault="00F9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EB769" w:rsidR="00240DC4" w:rsidRPr="00B03D55" w:rsidRDefault="00F9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0CE03" w:rsidR="00240DC4" w:rsidRPr="00B03D55" w:rsidRDefault="00F9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03EE8" w:rsidR="00240DC4" w:rsidRPr="00B03D55" w:rsidRDefault="00F9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7A0D4" w:rsidR="00240DC4" w:rsidRPr="00B03D55" w:rsidRDefault="00F9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4AC8B" w:rsidR="00240DC4" w:rsidRPr="00B03D55" w:rsidRDefault="00F959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5507F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BF24A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5EEB0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57DEB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E184A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51B28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B4491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D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A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2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C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6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F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2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D3B03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8F045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3E30E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F1C21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42B17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E8400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326EB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D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6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A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6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5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A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8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8F57E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1BE19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B47B7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3223C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169A8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7CE0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963B6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E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6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B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5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E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C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3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B2766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E617D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67994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14763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5C00C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3F33E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DECE6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3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E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4122D" w:rsidR="001835FB" w:rsidRPr="00DA1511" w:rsidRDefault="00F95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Mondiale des Enfants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C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5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7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6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AD425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D1B19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EDE49" w:rsidR="009A6C64" w:rsidRPr="00730585" w:rsidRDefault="00F95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4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5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46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6F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9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25C2A" w:rsidR="001835FB" w:rsidRPr="00DA1511" w:rsidRDefault="00F959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2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3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E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2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0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95E" w:rsidRPr="00B537C7" w:rsidRDefault="00F95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95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