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7731C" w:rsidR="00380DB3" w:rsidRPr="0068293E" w:rsidRDefault="003E6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49D95" w:rsidR="00380DB3" w:rsidRPr="0068293E" w:rsidRDefault="003E6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D8D8E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D4410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A88FB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C94A5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C6CC6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2DD04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4B307" w:rsidR="00240DC4" w:rsidRPr="00B03D55" w:rsidRDefault="003E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71F83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7BF13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2AEC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9589D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81938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481BA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06EF5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0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7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9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C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D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A1EA0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1B04C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54AD0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48F8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3BFA8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B08C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9F605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5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3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4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C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E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F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8B2EE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83A82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99B03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9B747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D3F7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1803E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7BA96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5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9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60E28" w:rsidR="001835FB" w:rsidRPr="00DA1511" w:rsidRDefault="003E6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1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D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E004E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29271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00515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6DA11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819CB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E4A77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650A8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E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8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F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8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B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1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34F2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B4A3B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0A777" w:rsidR="009A6C64" w:rsidRPr="00730585" w:rsidRDefault="003E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C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1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9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D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5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B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4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7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9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4FE" w:rsidRPr="00B537C7" w:rsidRDefault="003E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4F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