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A5DD0" w:rsidR="00380DB3" w:rsidRPr="0068293E" w:rsidRDefault="00E31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CE3AE3" w:rsidR="00380DB3" w:rsidRPr="0068293E" w:rsidRDefault="00E31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30DC7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E4A49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2E983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03EA1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4F4FD5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7272A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DEF71" w:rsidR="00240DC4" w:rsidRPr="00B03D55" w:rsidRDefault="00E31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01F13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1CF8A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E46BE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ED348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F9C15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47A7A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DDEDB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4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3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C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C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3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B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B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66B78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BC37A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61848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2AFE7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73932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F62AF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0ECF9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B5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6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E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3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A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B3715" w:rsidR="001835FB" w:rsidRPr="00DA1511" w:rsidRDefault="00E31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F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9E58E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E2766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FE72F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B8311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E8AAE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B2ED8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C9D9C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8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A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4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F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B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0F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74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18933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27606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06917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559BF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16AFB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33E57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47128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9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6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C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0D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1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B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5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1E962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294AC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2D858" w:rsidR="009A6C64" w:rsidRPr="00730585" w:rsidRDefault="00E31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0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3E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6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66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32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E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2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B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3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B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0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2ED" w:rsidRPr="00B537C7" w:rsidRDefault="00E31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2ED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