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4C895" w:rsidR="00380DB3" w:rsidRPr="0068293E" w:rsidRDefault="00927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03E51" w:rsidR="00380DB3" w:rsidRPr="0068293E" w:rsidRDefault="00927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33CA2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A79CC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A424A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59E6A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4D3DB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2335C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20C50" w:rsidR="00240DC4" w:rsidRPr="00B03D55" w:rsidRDefault="00927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9B886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88516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220F0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C37B0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9C98C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22886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C3AE0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8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6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6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1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5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9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B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B1FAC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D121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7BB56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451F4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AFC5E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88F37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4D00E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A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F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A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8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0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E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2F874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2D77E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6BBC2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6F6C6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1354D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64FE1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BDE8D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2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1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D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5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6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3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5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0F8D2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7000F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92840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06F11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FD53E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74FB0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D2F53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6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A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A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1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4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8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D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2570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1DAE2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D591B" w:rsidR="009A6C64" w:rsidRPr="00730585" w:rsidRDefault="00927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6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86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6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0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E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B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A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1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7839" w:rsidRPr="00B537C7" w:rsidRDefault="00927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783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