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BD775" w:rsidR="00380DB3" w:rsidRPr="0068293E" w:rsidRDefault="00210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1AE05" w:rsidR="00380DB3" w:rsidRPr="0068293E" w:rsidRDefault="00210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CA6C2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ED47A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FE08E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8B8B0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77F0F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4C641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861A3" w:rsidR="00240DC4" w:rsidRPr="00B03D55" w:rsidRDefault="0021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5C7F2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38F2B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B653B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3ED48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27663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02811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D529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8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2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4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D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F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DE28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70AF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6C91B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446D1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34B4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D8BE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26B0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7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D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C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BBCA" w:rsidR="001835FB" w:rsidRPr="00DA1511" w:rsidRDefault="00210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6C54C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4C206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5C7D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7972C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273A2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F557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E9ED7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B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E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F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A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6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0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D3317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C902C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358DF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FD792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E723C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83D3A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909E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D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3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5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D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35845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9A779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DE043" w:rsidR="009A6C64" w:rsidRPr="00730585" w:rsidRDefault="0021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F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5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F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E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A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1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F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D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9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3C7" w:rsidRPr="00B537C7" w:rsidRDefault="00210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C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