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CC53B" w:rsidR="00380DB3" w:rsidRPr="0068293E" w:rsidRDefault="003B4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EC230" w:rsidR="00380DB3" w:rsidRPr="0068293E" w:rsidRDefault="003B4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CB6E2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34F30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0F2AB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7B8C6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10660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6A100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1B5AC" w:rsidR="00240DC4" w:rsidRPr="00B03D55" w:rsidRDefault="003B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FD4F2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E28FC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9BB07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2E1C9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FA25F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9B7E1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167C0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9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7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8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C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4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0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6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2ACB3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0D988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D613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172C4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65BC3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E1E8F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FA3D4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8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5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0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C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A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F224A" w:rsidR="001835FB" w:rsidRPr="00DA1511" w:rsidRDefault="003B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C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FA291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41817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32521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C1CB5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6F320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645C7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2FF0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C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D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4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6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9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F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B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26331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FA3EF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53C34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3887A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AC7CF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A7673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115E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4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0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3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7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0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E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5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4F094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B9907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8901E" w:rsidR="009A6C64" w:rsidRPr="00730585" w:rsidRDefault="003B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B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4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4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A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D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5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E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2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8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453" w:rsidRPr="00B537C7" w:rsidRDefault="003B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45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