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53EBE" w:rsidR="00380DB3" w:rsidRPr="0068293E" w:rsidRDefault="005B5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B39EB" w:rsidR="00380DB3" w:rsidRPr="0068293E" w:rsidRDefault="005B5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D26A9" w:rsidR="00240DC4" w:rsidRPr="00B03D55" w:rsidRDefault="005B5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44205" w:rsidR="00240DC4" w:rsidRPr="00B03D55" w:rsidRDefault="005B5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60C8E" w:rsidR="00240DC4" w:rsidRPr="00B03D55" w:rsidRDefault="005B5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FC322" w:rsidR="00240DC4" w:rsidRPr="00B03D55" w:rsidRDefault="005B5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92DA5" w:rsidR="00240DC4" w:rsidRPr="00B03D55" w:rsidRDefault="005B5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708E9" w:rsidR="00240DC4" w:rsidRPr="00B03D55" w:rsidRDefault="005B5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7D788" w:rsidR="00240DC4" w:rsidRPr="00B03D55" w:rsidRDefault="005B5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4A6DF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39A26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3BD71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CCCEA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0D51E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CB5CB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6DE40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2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D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7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E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C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6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72215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693B6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28522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81E15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DC90A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E084A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C5DE7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3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D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A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6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6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0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B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CCEEE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1E15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36320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35D06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7508A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6415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9FF8F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B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2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FC2ED" w:rsidR="001835FB" w:rsidRPr="00DA1511" w:rsidRDefault="005B5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4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9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5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D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3B3D1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38451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A4FF0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307C4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0F366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55429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5B544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6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7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9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D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6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A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7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190F2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6CA12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B312F" w:rsidR="009A6C64" w:rsidRPr="00730585" w:rsidRDefault="005B5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0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B7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72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29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2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2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A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F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8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F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0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2A9" w:rsidRPr="00B537C7" w:rsidRDefault="005B5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2A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