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5F19B" w:rsidR="00380DB3" w:rsidRPr="0068293E" w:rsidRDefault="00792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68554" w:rsidR="00380DB3" w:rsidRPr="0068293E" w:rsidRDefault="00792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679A4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F97B9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7888A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18F84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88A19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EA99B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4F323" w:rsidR="00240DC4" w:rsidRPr="00B03D55" w:rsidRDefault="0079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306CF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F6597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AB325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EA816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B95FD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B58E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62600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9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7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2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C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3839C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F1E8F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02B68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9B8F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AA67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5C89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7E9EB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C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E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4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0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5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3960A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A80D4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3ECA6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DDA69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BA58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9091B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8FC94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7E733" w:rsidR="001835FB" w:rsidRPr="00DA1511" w:rsidRDefault="00792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C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A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0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E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46E7D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B3A9B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0B411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BA3EA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8D4EE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C34E9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65A25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F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4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C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D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D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D0EF9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E9C65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52906" w:rsidR="009A6C64" w:rsidRPr="00730585" w:rsidRDefault="0079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A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C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4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2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E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0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0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FC6" w:rsidRPr="00B537C7" w:rsidRDefault="00792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C6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