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6A57B" w:rsidR="00380DB3" w:rsidRPr="0068293E" w:rsidRDefault="00FF5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B8B82" w:rsidR="00380DB3" w:rsidRPr="0068293E" w:rsidRDefault="00FF5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D9452" w:rsidR="00240DC4" w:rsidRPr="00B03D55" w:rsidRDefault="00FF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6AC4F" w:rsidR="00240DC4" w:rsidRPr="00B03D55" w:rsidRDefault="00FF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5CDA7" w:rsidR="00240DC4" w:rsidRPr="00B03D55" w:rsidRDefault="00FF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5AE51" w:rsidR="00240DC4" w:rsidRPr="00B03D55" w:rsidRDefault="00FF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F77AC" w:rsidR="00240DC4" w:rsidRPr="00B03D55" w:rsidRDefault="00FF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03356" w:rsidR="00240DC4" w:rsidRPr="00B03D55" w:rsidRDefault="00FF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0CA74" w:rsidR="00240DC4" w:rsidRPr="00B03D55" w:rsidRDefault="00FF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CCAC2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A9E7B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BD820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C99B5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C3DC2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31B27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0DBD8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B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E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F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1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A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5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E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F63D0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54C04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27963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3A5C5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0E2B6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E5F09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66E1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5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2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7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B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6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0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D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23119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E7346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0C96D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BE92A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79CFA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BCFBA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07D20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2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9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C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C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D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C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D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A6E55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D8B5B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B3F90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79FF8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C4D68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DBB1F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FC38D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7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7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2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0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2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0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D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D925D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4533A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3683B" w:rsidR="009A6C64" w:rsidRPr="00730585" w:rsidRDefault="00FF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2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1E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0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96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4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9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2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8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B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3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1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D9D" w:rsidRPr="00B537C7" w:rsidRDefault="00FF5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