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22E6B" w:rsidR="00380DB3" w:rsidRPr="0068293E" w:rsidRDefault="00E03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75240" w:rsidR="00380DB3" w:rsidRPr="0068293E" w:rsidRDefault="00E03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E55F0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9DB49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D9E31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AB44B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1C286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1191E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E3585" w:rsidR="00240DC4" w:rsidRPr="00B03D55" w:rsidRDefault="00E03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0C9AD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98A93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A0C13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B3417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C8F50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6A0EA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AF722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5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5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D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A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2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8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7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144A6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A8084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A652E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81B20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00211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75B1A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182D6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3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1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8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5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C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E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5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4CB1C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CE851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806E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35E6D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1A221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C0A2C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90E95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0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9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E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A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5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E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1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467DB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D163D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74E38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731C4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BB51D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88B68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C4FAB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1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A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0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C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9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9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86C51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C040C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428C8" w:rsidR="009A6C64" w:rsidRPr="00730585" w:rsidRDefault="00E03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1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6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2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0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4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D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7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3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F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D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AF0" w:rsidRPr="00B537C7" w:rsidRDefault="00E03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AF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